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F6" w:rsidRPr="007444F6" w:rsidRDefault="00C366DD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cs="標楷體" w:hint="eastAsia"/>
          <w:b/>
          <w:sz w:val="32"/>
          <w:szCs w:val="32"/>
        </w:rPr>
        <w:t>112年</w:t>
      </w:r>
      <w:r w:rsidR="00635DCD">
        <w:rPr>
          <w:rFonts w:ascii="標楷體" w:eastAsia="標楷體" w:hAnsi="標楷體" w:cs="標楷體"/>
          <w:b/>
          <w:sz w:val="32"/>
          <w:szCs w:val="32"/>
        </w:rPr>
        <w:t>原住民族語文稿徵件</w:t>
      </w:r>
      <w:r w:rsidR="00635DCD">
        <w:rPr>
          <w:rFonts w:ascii="標楷體" w:eastAsia="標楷體" w:hAnsi="標楷體" w:cs="標楷體"/>
          <w:b/>
          <w:color w:val="000000"/>
          <w:sz w:val="32"/>
          <w:szCs w:val="32"/>
        </w:rPr>
        <w:t>計畫</w:t>
      </w:r>
    </w:p>
    <w:bookmarkEnd w:id="0"/>
    <w:p w:rsidR="00850D46" w:rsidRPr="006A5656" w:rsidRDefault="00635DCD" w:rsidP="006A5656">
      <w:pPr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/>
          <w:b/>
          <w:color w:val="000000"/>
          <w:szCs w:val="24"/>
        </w:rPr>
        <w:t>一、 依據</w:t>
      </w:r>
      <w:r w:rsidRPr="00850D46">
        <w:rPr>
          <w:rFonts w:ascii="標楷體" w:eastAsia="標楷體" w:hAnsi="標楷體" w:cs="標楷體"/>
          <w:b/>
          <w:szCs w:val="24"/>
        </w:rPr>
        <w:t>：</w:t>
      </w:r>
    </w:p>
    <w:p w:rsidR="00850D46" w:rsidRDefault="00850D46" w:rsidP="00850D46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proofErr w:type="gramStart"/>
      <w:r w:rsidR="006A5656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臺北市政府原住民族教育方案（110 年-114 年）。</w:t>
      </w:r>
    </w:p>
    <w:p w:rsidR="007C7968" w:rsidRDefault="00850D46" w:rsidP="00850D46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6A5656" w:rsidRPr="006A5656">
        <w:rPr>
          <w:rFonts w:hint="eastAsia"/>
        </w:rPr>
        <w:t xml:space="preserve"> </w:t>
      </w:r>
      <w:r w:rsidR="006A5656" w:rsidRPr="006A5656">
        <w:rPr>
          <w:rFonts w:ascii="標楷體" w:eastAsia="標楷體" w:hAnsi="標楷體" w:hint="eastAsia"/>
        </w:rPr>
        <w:t>教育部國民及學前教育署補助</w:t>
      </w:r>
      <w:proofErr w:type="gramStart"/>
      <w:r w:rsidR="006A5656" w:rsidRPr="006A5656">
        <w:rPr>
          <w:rFonts w:ascii="標楷體" w:eastAsia="標楷體" w:hAnsi="標楷體" w:hint="eastAsia"/>
        </w:rPr>
        <w:t>112</w:t>
      </w:r>
      <w:proofErr w:type="gramEnd"/>
      <w:r w:rsidR="006A5656" w:rsidRPr="006A5656">
        <w:rPr>
          <w:rFonts w:ascii="標楷體" w:eastAsia="標楷體" w:hAnsi="標楷體" w:hint="eastAsia"/>
        </w:rPr>
        <w:t>年度</w:t>
      </w:r>
      <w:r w:rsidR="007C7968">
        <w:rPr>
          <w:rFonts w:ascii="標楷體" w:eastAsia="標楷體" w:hAnsi="標楷體" w:hint="eastAsia"/>
        </w:rPr>
        <w:t>臺北市原住民族教學</w:t>
      </w:r>
      <w:r w:rsidR="006A5656" w:rsidRPr="006A5656">
        <w:rPr>
          <w:rFonts w:ascii="標楷體" w:eastAsia="標楷體" w:hAnsi="標楷體" w:hint="eastAsia"/>
        </w:rPr>
        <w:t>中心計</w:t>
      </w:r>
    </w:p>
    <w:p w:rsidR="00850D46" w:rsidRDefault="007C7968" w:rsidP="00850D46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A5656" w:rsidRPr="006A5656">
        <w:rPr>
          <w:rFonts w:ascii="標楷體" w:eastAsia="標楷體" w:hAnsi="標楷體" w:hint="eastAsia"/>
        </w:rPr>
        <w:t>畫</w:t>
      </w:r>
      <w:r w:rsidR="00850D46">
        <w:rPr>
          <w:rFonts w:ascii="標楷體" w:eastAsia="標楷體" w:hAnsi="標楷體"/>
        </w:rPr>
        <w:t>。</w:t>
      </w:r>
    </w:p>
    <w:p w:rsidR="00850D46" w:rsidRPr="00850D46" w:rsidRDefault="00850D46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 w:hint="eastAsia"/>
          <w:b/>
          <w:szCs w:val="24"/>
        </w:rPr>
        <w:t>二、目</w:t>
      </w:r>
      <w:r w:rsidR="004B55D5">
        <w:rPr>
          <w:rFonts w:ascii="標楷體" w:eastAsia="標楷體" w:hAnsi="標楷體" w:cs="標楷體" w:hint="eastAsia"/>
          <w:b/>
          <w:szCs w:val="24"/>
        </w:rPr>
        <w:t>標</w:t>
      </w:r>
      <w:r w:rsidRPr="00850D46">
        <w:rPr>
          <w:rFonts w:ascii="標楷體" w:eastAsia="標楷體" w:hAnsi="標楷體" w:cs="標楷體" w:hint="eastAsia"/>
          <w:b/>
          <w:szCs w:val="24"/>
        </w:rPr>
        <w:t>：</w:t>
      </w:r>
    </w:p>
    <w:p w:rsidR="00CC1434" w:rsidRPr="00CC1434" w:rsidRDefault="00850D46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="00CC1434" w:rsidRPr="00CC1434">
        <w:rPr>
          <w:rFonts w:ascii="標楷體" w:eastAsia="標楷體" w:hAnsi="標楷體" w:cs="標楷體" w:hint="eastAsia"/>
          <w:szCs w:val="24"/>
        </w:rPr>
        <w:t>(</w:t>
      </w:r>
      <w:proofErr w:type="gramStart"/>
      <w:r w:rsidR="00CC1434" w:rsidRPr="00CC1434">
        <w:rPr>
          <w:rFonts w:ascii="標楷體" w:eastAsia="標楷體" w:hAnsi="標楷體" w:cs="標楷體" w:hint="eastAsia"/>
          <w:szCs w:val="24"/>
        </w:rPr>
        <w:t>一</w:t>
      </w:r>
      <w:proofErr w:type="gramEnd"/>
      <w:r w:rsidR="00CC1434" w:rsidRPr="00CC1434">
        <w:rPr>
          <w:rFonts w:ascii="標楷體" w:eastAsia="標楷體" w:hAnsi="標楷體" w:cs="標楷體" w:hint="eastAsia"/>
          <w:szCs w:val="24"/>
        </w:rPr>
        <w:t>)鼓勵不同年齡層使用族語書寫創作文本，強化族語使用的活躍性。</w:t>
      </w:r>
    </w:p>
    <w:p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(二)彙集多樣性的族語文本提供學生和老師在教學環境中使用，協助族語</w:t>
      </w:r>
    </w:p>
    <w:p w:rsidR="00CC1434" w:rsidRP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</w:t>
      </w:r>
      <w:r w:rsidRPr="00CC1434">
        <w:rPr>
          <w:rFonts w:ascii="標楷體" w:eastAsia="標楷體" w:hAnsi="標楷體" w:cs="標楷體" w:hint="eastAsia"/>
          <w:szCs w:val="24"/>
        </w:rPr>
        <w:t>教學現場。</w:t>
      </w:r>
    </w:p>
    <w:p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(三)透過書寫及閱讀族語文本促進</w:t>
      </w:r>
      <w:proofErr w:type="gramStart"/>
      <w:r w:rsidRPr="00CC1434">
        <w:rPr>
          <w:rFonts w:ascii="標楷體" w:eastAsia="標楷體" w:hAnsi="標楷體" w:cs="標楷體" w:hint="eastAsia"/>
          <w:szCs w:val="24"/>
        </w:rPr>
        <w:t>學習者族語</w:t>
      </w:r>
      <w:proofErr w:type="gramEnd"/>
      <w:r w:rsidRPr="00CC1434">
        <w:rPr>
          <w:rFonts w:ascii="標楷體" w:eastAsia="標楷體" w:hAnsi="標楷體" w:cs="標楷體" w:hint="eastAsia"/>
          <w:szCs w:val="24"/>
        </w:rPr>
        <w:t>能力。</w:t>
      </w:r>
    </w:p>
    <w:p w:rsidR="009B0F11" w:rsidRDefault="009B0F11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</w:t>
      </w:r>
      <w:r>
        <w:rPr>
          <w:rFonts w:ascii="標楷體" w:eastAsia="標楷體" w:hAnsi="標楷體"/>
          <w:b/>
        </w:rPr>
        <w:t>、辦理單位</w:t>
      </w:r>
    </w:p>
    <w:p w:rsidR="009B0F11" w:rsidRDefault="009B0F11" w:rsidP="009B0F11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指導單位：教育部國民及學前教育署</w:t>
      </w:r>
      <w:r w:rsidR="006A5656">
        <w:rPr>
          <w:rFonts w:ascii="標楷體" w:eastAsia="標楷體" w:hAnsi="標楷體" w:hint="eastAsia"/>
        </w:rPr>
        <w:t>、</w:t>
      </w:r>
      <w:r w:rsidR="006A5656">
        <w:rPr>
          <w:rFonts w:ascii="標楷體" w:eastAsia="標楷體" w:hAnsi="標楷體"/>
        </w:rPr>
        <w:t>臺北市政府教育局</w:t>
      </w:r>
    </w:p>
    <w:p w:rsidR="009B0F11" w:rsidRPr="003F4988" w:rsidRDefault="009B0F11" w:rsidP="003F498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CC1434">
        <w:rPr>
          <w:rFonts w:ascii="標楷體" w:eastAsia="標楷體" w:hAnsi="標楷體" w:hint="eastAsia"/>
        </w:rPr>
        <w:t>主</w:t>
      </w:r>
      <w:r>
        <w:rPr>
          <w:rFonts w:ascii="標楷體" w:eastAsia="標楷體" w:hAnsi="標楷體"/>
        </w:rPr>
        <w:t>辦單位：臺北市原住民族教育資源中心</w:t>
      </w:r>
      <w:r w:rsidR="006A5656">
        <w:rPr>
          <w:rFonts w:ascii="標楷體" w:eastAsia="標楷體" w:hAnsi="標楷體" w:hint="eastAsia"/>
        </w:rPr>
        <w:t>。</w:t>
      </w:r>
    </w:p>
    <w:p w:rsidR="005C40F6" w:rsidRDefault="009B0F11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四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徵稿日期：</w:t>
      </w:r>
      <w:r w:rsidR="00635DCD">
        <w:rPr>
          <w:rFonts w:ascii="標楷體" w:eastAsia="標楷體" w:hAnsi="標楷體" w:cs="標楷體"/>
          <w:color w:val="000000"/>
          <w:szCs w:val="24"/>
        </w:rPr>
        <w:t>即日至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11</w:t>
      </w:r>
      <w:r w:rsidR="003F4988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3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年1月</w:t>
      </w:r>
      <w:r w:rsidR="00CC1434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15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日</w:t>
      </w:r>
      <w:r w:rsidR="00635DCD">
        <w:rPr>
          <w:rFonts w:ascii="標楷體" w:eastAsia="標楷體" w:hAnsi="標楷體" w:cs="標楷體"/>
          <w:color w:val="000000"/>
          <w:szCs w:val="24"/>
        </w:rPr>
        <w:t>止。</w:t>
      </w:r>
    </w:p>
    <w:p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五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</w:t>
      </w:r>
      <w:r w:rsidR="00635DCD" w:rsidRPr="00161D35">
        <w:rPr>
          <w:rFonts w:ascii="標楷體" w:eastAsia="標楷體" w:hAnsi="標楷體" w:cs="標楷體"/>
          <w:b/>
          <w:szCs w:val="24"/>
        </w:rPr>
        <w:t>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)</w:t>
      </w:r>
      <w:r>
        <w:rPr>
          <w:rFonts w:ascii="標楷體" w:eastAsia="標楷體" w:hAnsi="標楷體" w:cs="標楷體"/>
          <w:szCs w:val="24"/>
        </w:rPr>
        <w:t>語言別</w:t>
      </w:r>
      <w:r>
        <w:rPr>
          <w:rFonts w:ascii="標楷體" w:eastAsia="標楷體" w:hAnsi="標楷體" w:cs="標楷體"/>
          <w:color w:val="000000"/>
          <w:szCs w:val="24"/>
        </w:rPr>
        <w:t>；</w:t>
      </w:r>
      <w:r>
        <w:rPr>
          <w:rFonts w:ascii="標楷體" w:eastAsia="標楷體" w:hAnsi="標楷體" w:cs="標楷體"/>
          <w:szCs w:val="24"/>
        </w:rPr>
        <w:t>原住民族語（16族</w:t>
      </w:r>
      <w:r w:rsidR="00D804F0">
        <w:rPr>
          <w:rFonts w:ascii="標楷體" w:eastAsia="標楷體" w:hAnsi="標楷體" w:cs="標楷體" w:hint="eastAsia"/>
          <w:szCs w:val="24"/>
        </w:rPr>
        <w:t>擇一</w:t>
      </w:r>
      <w:r>
        <w:rPr>
          <w:rFonts w:ascii="標楷體" w:eastAsia="標楷體" w:hAnsi="標楷體" w:cs="標楷體"/>
          <w:szCs w:val="24"/>
        </w:rPr>
        <w:t>）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:rsidR="00CC1434" w:rsidRDefault="00635DCD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</w:t>
      </w:r>
      <w:r>
        <w:rPr>
          <w:rFonts w:ascii="標楷體" w:eastAsia="標楷體" w:hAnsi="標楷體" w:cs="標楷體"/>
          <w:szCs w:val="24"/>
        </w:rPr>
        <w:t>內容</w:t>
      </w:r>
      <w:r>
        <w:rPr>
          <w:rFonts w:ascii="標楷體" w:eastAsia="標楷體" w:hAnsi="標楷體" w:cs="標楷體"/>
          <w:color w:val="000000"/>
          <w:szCs w:val="24"/>
        </w:rPr>
        <w:t>：</w:t>
      </w:r>
      <w:r w:rsidR="00CC1434" w:rsidRPr="00CC1434">
        <w:rPr>
          <w:rFonts w:ascii="標楷體" w:eastAsia="標楷體" w:hAnsi="標楷體" w:cs="標楷體" w:hint="eastAsia"/>
          <w:color w:val="000000"/>
          <w:szCs w:val="24"/>
        </w:rPr>
        <w:t>文章內容不限，但須符合教育意義(族語文稿800-1000字，另</w:t>
      </w:r>
    </w:p>
    <w:p w:rsidR="005C40F6" w:rsidRPr="00477FC8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     </w:t>
      </w:r>
      <w:r w:rsidRPr="00CC1434">
        <w:rPr>
          <w:rFonts w:ascii="標楷體" w:eastAsia="標楷體" w:hAnsi="標楷體" w:cs="標楷體" w:hint="eastAsia"/>
          <w:color w:val="000000"/>
          <w:szCs w:val="24"/>
        </w:rPr>
        <w:t>附中文解說)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5C40F6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六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、投稿對象：</w:t>
      </w:r>
      <w:r w:rsidR="00635DCD">
        <w:rPr>
          <w:rFonts w:ascii="標楷體" w:eastAsia="標楷體" w:hAnsi="標楷體" w:cs="標楷體"/>
          <w:szCs w:val="24"/>
        </w:rPr>
        <w:t>各界人士</w:t>
      </w:r>
      <w:r w:rsidR="007C7968" w:rsidRPr="007C7968">
        <w:rPr>
          <w:rFonts w:ascii="標楷體" w:eastAsia="標楷體" w:hAnsi="標楷體" w:cs="標楷體" w:hint="eastAsia"/>
          <w:szCs w:val="24"/>
        </w:rPr>
        <w:t>不拘</w:t>
      </w:r>
      <w:r w:rsidR="006A5656">
        <w:rPr>
          <w:rFonts w:ascii="標楷體" w:eastAsia="標楷體" w:hAnsi="標楷體" w:cs="標楷體" w:hint="eastAsia"/>
          <w:szCs w:val="24"/>
        </w:rPr>
        <w:t>。</w:t>
      </w:r>
    </w:p>
    <w:p w:rsidR="00493132" w:rsidRPr="00493132" w:rsidRDefault="009B0F11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七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</w:t>
      </w:r>
      <w:r w:rsidR="00EF77CB">
        <w:rPr>
          <w:rFonts w:ascii="標楷體" w:eastAsia="標楷體" w:hAnsi="標楷體" w:cs="標楷體" w:hint="eastAsia"/>
          <w:b/>
          <w:color w:val="000000"/>
          <w:szCs w:val="24"/>
        </w:rPr>
        <w:t>評選說明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  <w:r w:rsidR="00493132" w:rsidRPr="00493132">
        <w:rPr>
          <w:rFonts w:ascii="標楷體" w:eastAsia="標楷體" w:hAnsi="標楷體" w:cs="標楷體" w:hint="eastAsia"/>
          <w:szCs w:val="24"/>
        </w:rPr>
        <w:t>適合國高中學生閱讀、協助其準備族語中高級認證，錄取文件</w:t>
      </w:r>
    </w:p>
    <w:p w:rsidR="00FC2F96" w:rsidRDefault="00493132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依族語字數給予</w:t>
      </w:r>
      <w:r w:rsidR="00FC2F96" w:rsidRPr="00493132">
        <w:rPr>
          <w:rFonts w:ascii="標楷體" w:eastAsia="標楷體" w:hAnsi="標楷體" w:cs="標楷體" w:hint="eastAsia"/>
          <w:szCs w:val="24"/>
        </w:rPr>
        <w:t>每件</w:t>
      </w:r>
      <w:r w:rsidRPr="00493132">
        <w:rPr>
          <w:rFonts w:ascii="標楷體" w:eastAsia="標楷體" w:hAnsi="標楷體" w:cs="標楷體" w:hint="eastAsia"/>
          <w:szCs w:val="24"/>
        </w:rPr>
        <w:t>撰稿費</w:t>
      </w:r>
      <w:r w:rsidR="00FC2F96">
        <w:rPr>
          <w:rFonts w:ascii="標楷體" w:eastAsia="標楷體" w:hAnsi="標楷體" w:cs="標楷體" w:hint="eastAsia"/>
          <w:szCs w:val="24"/>
        </w:rPr>
        <w:t>2000元</w:t>
      </w:r>
      <w:r w:rsidRPr="00493132">
        <w:rPr>
          <w:rFonts w:ascii="標楷體" w:eastAsia="標楷體" w:hAnsi="標楷體" w:cs="標楷體" w:hint="eastAsia"/>
          <w:szCs w:val="24"/>
        </w:rPr>
        <w:t>，中文解說每千字1100</w:t>
      </w:r>
    </w:p>
    <w:p w:rsidR="00493132" w:rsidRPr="00493132" w:rsidRDefault="00FC2F96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="00493132" w:rsidRPr="00493132">
        <w:rPr>
          <w:rFonts w:ascii="標楷體" w:eastAsia="標楷體" w:hAnsi="標楷體" w:cs="標楷體" w:hint="eastAsia"/>
          <w:szCs w:val="24"/>
        </w:rPr>
        <w:t>元，文稿將由本中心邀請委員進行審核，入選稿件</w:t>
      </w:r>
      <w:r w:rsidR="002E5FAF" w:rsidRPr="00493132">
        <w:rPr>
          <w:rFonts w:ascii="標楷體" w:eastAsia="標楷體" w:hAnsi="標楷體" w:cs="標楷體" w:hint="eastAsia"/>
          <w:szCs w:val="24"/>
        </w:rPr>
        <w:t>需依審</w:t>
      </w:r>
      <w:r w:rsidRPr="00493132">
        <w:rPr>
          <w:rFonts w:ascii="標楷體" w:eastAsia="標楷體" w:hAnsi="標楷體" w:cs="標楷體" w:hint="eastAsia"/>
          <w:szCs w:val="24"/>
        </w:rPr>
        <w:t>查之</w:t>
      </w:r>
    </w:p>
    <w:p w:rsidR="005C40F6" w:rsidRDefault="00493132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建議完成修改，才給予稿費</w:t>
      </w:r>
      <w:r w:rsidR="00FC2F96">
        <w:rPr>
          <w:rFonts w:ascii="標楷體" w:eastAsia="標楷體" w:hAnsi="標楷體" w:cs="標楷體" w:hint="eastAsia"/>
          <w:szCs w:val="24"/>
        </w:rPr>
        <w:t>。</w:t>
      </w:r>
    </w:p>
    <w:p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八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、注意事項：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)錄取文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稿本中心</w:t>
      </w:r>
      <w:r>
        <w:rPr>
          <w:rFonts w:ascii="標楷體" w:eastAsia="標楷體" w:hAnsi="標楷體" w:cs="標楷體"/>
          <w:color w:val="000000"/>
          <w:szCs w:val="24"/>
        </w:rPr>
        <w:t>有刪減調整之權利。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須附作者個人基本資料及電子信箱。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(附件一)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(三)若投稿文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涉及抄襲，本中心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將收回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費，並保留法律追溯權。</w:t>
      </w:r>
    </w:p>
    <w:p w:rsidR="005C40F6" w:rsidRDefault="00635DCD" w:rsidP="008B19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(四)投稿文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審查後，會以公告通知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或電子信箱告知</w:t>
      </w:r>
      <w:r>
        <w:rPr>
          <w:rFonts w:ascii="標楷體" w:eastAsia="標楷體" w:hAnsi="標楷體" w:cs="標楷體"/>
          <w:color w:val="000000"/>
          <w:szCs w:val="24"/>
        </w:rPr>
        <w:t>是否錄取。</w:t>
      </w:r>
    </w:p>
    <w:p w:rsidR="005C40F6" w:rsidRPr="00850D46" w:rsidRDefault="00635DCD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五</w:t>
      </w:r>
      <w:r>
        <w:rPr>
          <w:rFonts w:ascii="標楷體" w:eastAsia="標楷體" w:hAnsi="標楷體" w:cs="標楷體"/>
          <w:color w:val="000000"/>
          <w:szCs w:val="24"/>
        </w:rPr>
        <w:t>)請將文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以Word檔傳送至tpiercenter@mail.thes.tp.edu.tw</w:t>
      </w:r>
    </w:p>
    <w:p w:rsidR="009314D9" w:rsidRDefault="00635DCD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六</w:t>
      </w:r>
      <w:r>
        <w:rPr>
          <w:rFonts w:ascii="標楷體" w:eastAsia="標楷體" w:hAnsi="標楷體" w:cs="標楷體"/>
          <w:color w:val="000000"/>
          <w:szCs w:val="24"/>
        </w:rPr>
        <w:t>)</w:t>
      </w:r>
      <w:r w:rsidR="009314D9">
        <w:rPr>
          <w:rFonts w:ascii="標楷體" w:eastAsia="標楷體" w:hAnsi="標楷體" w:cs="標楷體"/>
          <w:color w:val="000000"/>
          <w:szCs w:val="24"/>
        </w:rPr>
        <w:t>參加投稿時</w:t>
      </w:r>
      <w:r w:rsidR="009314D9">
        <w:rPr>
          <w:rFonts w:ascii="標楷體" w:eastAsia="標楷體" w:hAnsi="標楷體" w:cs="標楷體" w:hint="eastAsia"/>
          <w:color w:val="000000"/>
          <w:szCs w:val="24"/>
        </w:rPr>
        <w:t>，依附件內容填寫報名資料</w:t>
      </w:r>
      <w:r>
        <w:rPr>
          <w:rFonts w:ascii="標楷體" w:eastAsia="標楷體" w:hAnsi="標楷體" w:cs="標楷體"/>
          <w:color w:val="000000"/>
          <w:szCs w:val="24"/>
        </w:rPr>
        <w:t>，保證填寫或提出之資料均為</w:t>
      </w:r>
    </w:p>
    <w:p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真實且正確，</w:t>
      </w:r>
      <w:proofErr w:type="gramStart"/>
      <w:r w:rsidR="00635DCD">
        <w:rPr>
          <w:rFonts w:ascii="標楷體" w:eastAsia="標楷體" w:hAnsi="標楷體" w:cs="標楷體"/>
          <w:color w:val="000000"/>
          <w:szCs w:val="24"/>
        </w:rPr>
        <w:t>未冒用</w:t>
      </w:r>
      <w:proofErr w:type="gramEnd"/>
      <w:r w:rsidR="00635DCD">
        <w:rPr>
          <w:rFonts w:ascii="標楷體" w:eastAsia="標楷體" w:hAnsi="標楷體" w:cs="標楷體"/>
          <w:color w:val="000000"/>
          <w:szCs w:val="24"/>
        </w:rPr>
        <w:t>、盜用任何第三人之資料。如有</w:t>
      </w:r>
      <w:proofErr w:type="gramStart"/>
      <w:r w:rsidR="00635DCD">
        <w:rPr>
          <w:rFonts w:ascii="標楷體" w:eastAsia="標楷體" w:hAnsi="標楷體" w:cs="標楷體"/>
          <w:color w:val="000000"/>
          <w:szCs w:val="24"/>
        </w:rPr>
        <w:t>不</w:t>
      </w:r>
      <w:proofErr w:type="gramEnd"/>
      <w:r w:rsidR="00635DCD">
        <w:rPr>
          <w:rFonts w:ascii="標楷體" w:eastAsia="標楷體" w:hAnsi="標楷體" w:cs="標楷體"/>
          <w:color w:val="000000"/>
          <w:szCs w:val="24"/>
        </w:rPr>
        <w:t>實情事，即取</w:t>
      </w:r>
    </w:p>
    <w:p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消資格。一旦決定採用或有任何修改建議，將主動以電子郵件或電話</w:t>
      </w:r>
    </w:p>
    <w:p w:rsidR="005C40F6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</w:t>
      </w:r>
      <w:r w:rsidR="00635DCD">
        <w:rPr>
          <w:rFonts w:ascii="標楷體" w:eastAsia="標楷體" w:hAnsi="標楷體" w:cs="標楷體"/>
          <w:color w:val="000000"/>
          <w:szCs w:val="24"/>
        </w:rPr>
        <w:t>聯絡</w:t>
      </w:r>
      <w:r w:rsidR="00CE21E3">
        <w:rPr>
          <w:rFonts w:ascii="標楷體" w:eastAsia="標楷體" w:hAnsi="標楷體" w:cs="標楷體"/>
          <w:color w:val="000000"/>
          <w:szCs w:val="24"/>
        </w:rPr>
        <w:t>告知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6777F6" w:rsidRDefault="00635DCD" w:rsidP="00CE21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七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)</w:t>
      </w:r>
      <w:r w:rsidR="00CE21E3" w:rsidRPr="00CE21E3">
        <w:rPr>
          <w:rFonts w:hint="eastAsia"/>
        </w:rPr>
        <w:t xml:space="preserve">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入選作品經通知後，請提供著作財產授權正本1份（附件</w:t>
      </w:r>
      <w:r w:rsidR="00493132">
        <w:rPr>
          <w:rFonts w:ascii="標楷體" w:eastAsia="標楷體" w:hAnsi="標楷體" w:cs="標楷體" w:hint="eastAsia"/>
          <w:color w:val="000000"/>
          <w:szCs w:val="24"/>
        </w:rPr>
        <w:t>三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），如未</w:t>
      </w:r>
    </w:p>
    <w:p w:rsidR="008B195A" w:rsidRDefault="006777F6" w:rsidP="006777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簽署著作財產授權協議書者，入選作品不予採用，並撤銷入選</w:t>
      </w:r>
      <w:r>
        <w:rPr>
          <w:rFonts w:ascii="標楷體" w:eastAsia="標楷體" w:hAnsi="標楷體" w:cs="標楷體" w:hint="eastAsia"/>
          <w:color w:val="000000"/>
          <w:szCs w:val="24"/>
        </w:rPr>
        <w:t>資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格。</w:t>
      </w:r>
      <w:r w:rsidR="008B195A">
        <w:rPr>
          <w:rFonts w:ascii="標楷體" w:eastAsia="標楷體" w:hAnsi="標楷體" w:cs="標楷體"/>
          <w:color w:val="000000"/>
          <w:szCs w:val="24"/>
        </w:rPr>
        <w:t xml:space="preserve">　 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 xml:space="preserve">        </w:t>
      </w:r>
    </w:p>
    <w:p w:rsidR="00983E94" w:rsidRPr="00983E94" w:rsidRDefault="001870D6" w:rsidP="00983E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(八)本中心有權調整本計畫公告內容及規定。</w:t>
      </w:r>
    </w:p>
    <w:p w:rsidR="005C40F6" w:rsidRPr="00161D35" w:rsidRDefault="006C47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九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、聯絡方式：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臺北市原住民教育資源中心02-27837697分機1602／李組長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563C1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 MAIL：</w:t>
      </w:r>
      <w:hyperlink r:id="rId7">
        <w:r>
          <w:rPr>
            <w:rFonts w:ascii="標楷體" w:eastAsia="標楷體" w:hAnsi="標楷體" w:cs="標楷體"/>
            <w:color w:val="0563C1"/>
            <w:szCs w:val="24"/>
            <w:u w:val="single"/>
          </w:rPr>
          <w:t>tpiercenter@mail.thes.tp.edu.tw</w:t>
        </w:r>
      </w:hyperlink>
    </w:p>
    <w:p w:rsidR="005163F0" w:rsidRDefault="007444F6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7444F6">
        <w:rPr>
          <w:rFonts w:ascii="標楷體" w:eastAsia="標楷體" w:hAnsi="標楷體" w:cs="標楷體" w:hint="eastAsia"/>
          <w:b/>
          <w:szCs w:val="24"/>
        </w:rPr>
        <w:t>十、</w:t>
      </w:r>
      <w:r>
        <w:rPr>
          <w:rFonts w:ascii="標楷體" w:eastAsia="標楷體" w:hAnsi="標楷體" w:cs="標楷體" w:hint="eastAsia"/>
          <w:b/>
          <w:szCs w:val="24"/>
        </w:rPr>
        <w:t>經費來源：</w:t>
      </w:r>
      <w:r w:rsidR="005163F0" w:rsidRPr="005163F0">
        <w:rPr>
          <w:rFonts w:ascii="標楷體" w:eastAsia="標楷體" w:hAnsi="標楷體" w:cs="標楷體" w:hint="eastAsia"/>
          <w:szCs w:val="24"/>
        </w:rPr>
        <w:t>教育部國教署補助112學年度臺北市原住民族教育資源中心計</w:t>
      </w:r>
    </w:p>
    <w:p w:rsidR="007444F6" w:rsidRPr="007444F6" w:rsidRDefault="005163F0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Pr="005163F0">
        <w:rPr>
          <w:rFonts w:ascii="標楷體" w:eastAsia="標楷體" w:hAnsi="標楷體" w:cs="標楷體" w:hint="eastAsia"/>
          <w:szCs w:val="24"/>
        </w:rPr>
        <w:t>畫經費支應</w:t>
      </w:r>
      <w:r w:rsidR="007444F6">
        <w:rPr>
          <w:rFonts w:ascii="標楷體" w:eastAsia="標楷體" w:hAnsi="標楷體" w:cs="標楷體" w:hint="eastAsia"/>
          <w:szCs w:val="24"/>
        </w:rPr>
        <w:t>。</w:t>
      </w:r>
    </w:p>
    <w:p w:rsidR="00F22121" w:rsidRDefault="00F22121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Cs w:val="24"/>
        </w:rPr>
      </w:pP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十</w:t>
      </w:r>
      <w:r w:rsidR="007444F6">
        <w:rPr>
          <w:rFonts w:ascii="標楷體" w:eastAsia="標楷體" w:hAnsi="標楷體" w:cs="標楷體" w:hint="eastAsia"/>
          <w:b/>
          <w:color w:val="000000"/>
          <w:szCs w:val="24"/>
        </w:rPr>
        <w:t>一</w:t>
      </w: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、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本計畫</w:t>
      </w:r>
      <w:r w:rsidR="00BD473F">
        <w:rPr>
          <w:rFonts w:ascii="標楷體" w:eastAsia="標楷體" w:hAnsi="標楷體" w:cs="標楷體" w:hint="eastAsia"/>
          <w:color w:val="000000"/>
          <w:szCs w:val="24"/>
        </w:rPr>
        <w:t>經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奉核後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實施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，依規定辦理相關事宜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，修正時亦同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7444F6" w:rsidRDefault="007444F6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163F0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163F0" w:rsidRPr="00F22121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C40F6" w:rsidRDefault="00635DCD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附件一</w:t>
      </w:r>
    </w:p>
    <w:p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bookmarkStart w:id="1" w:name="_Hlk149738472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 w:rsidR="00C64034"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</w:t>
      </w:r>
      <w:bookmarkEnd w:id="1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報名表</w:t>
      </w:r>
    </w:p>
    <w:tbl>
      <w:tblPr>
        <w:tblStyle w:val="ac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5C40F6" w:rsidTr="00C64034">
        <w:trPr>
          <w:trHeight w:val="474"/>
        </w:trPr>
        <w:tc>
          <w:tcPr>
            <w:tcW w:w="2371" w:type="dxa"/>
          </w:tcPr>
          <w:p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C8342F" w:rsidTr="00C8342F">
        <w:trPr>
          <w:trHeight w:val="378"/>
        </w:trPr>
        <w:tc>
          <w:tcPr>
            <w:tcW w:w="2371" w:type="dxa"/>
          </w:tcPr>
          <w:p w:rsidR="00C8342F" w:rsidRDefault="00C8342F" w:rsidP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C8342F" w:rsidRDefault="00C8342F" w:rsidP="00C2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C40F6" w:rsidTr="00C64034">
        <w:tc>
          <w:tcPr>
            <w:tcW w:w="2371" w:type="dxa"/>
          </w:tcPr>
          <w:p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EF77CB">
        <w:trPr>
          <w:trHeight w:val="601"/>
        </w:trPr>
        <w:tc>
          <w:tcPr>
            <w:tcW w:w="8522" w:type="dxa"/>
            <w:gridSpan w:val="4"/>
            <w:vAlign w:val="center"/>
          </w:tcPr>
          <w:p w:rsidR="00EF77CB" w:rsidRDefault="00EF77CB" w:rsidP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族語文稿</w:t>
            </w:r>
          </w:p>
        </w:tc>
      </w:tr>
      <w:tr w:rsidR="00EF77CB" w:rsidTr="00EF77CB">
        <w:trPr>
          <w:trHeight w:val="10050"/>
        </w:trPr>
        <w:tc>
          <w:tcPr>
            <w:tcW w:w="8522" w:type="dxa"/>
            <w:gridSpan w:val="4"/>
          </w:tcPr>
          <w:p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F77CB" w:rsidRDefault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B0F11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</w:p>
    <w:p w:rsidR="00EF77CB" w:rsidRPr="009B0F11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徵件計畫報名表</w:t>
      </w:r>
    </w:p>
    <w:tbl>
      <w:tblPr>
        <w:tblStyle w:val="ac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EF77CB" w:rsidTr="003B0F00">
        <w:trPr>
          <w:trHeight w:val="474"/>
        </w:trPr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EF77CB" w:rsidTr="003B0F00">
        <w:trPr>
          <w:trHeight w:val="378"/>
        </w:trPr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3B0F00"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3B0F00">
        <w:trPr>
          <w:trHeight w:val="601"/>
        </w:trPr>
        <w:tc>
          <w:tcPr>
            <w:tcW w:w="8522" w:type="dxa"/>
            <w:gridSpan w:val="4"/>
            <w:vAlign w:val="center"/>
          </w:tcPr>
          <w:p w:rsidR="00EF77CB" w:rsidRDefault="00192B69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中文</w:t>
            </w:r>
            <w:r w:rsidR="00493132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解說</w:t>
            </w:r>
            <w:r w:rsidR="00EF77CB"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文稿</w:t>
            </w:r>
          </w:p>
        </w:tc>
      </w:tr>
      <w:tr w:rsidR="00EF77CB" w:rsidTr="003B0F00">
        <w:trPr>
          <w:trHeight w:val="10050"/>
        </w:trPr>
        <w:tc>
          <w:tcPr>
            <w:tcW w:w="8522" w:type="dxa"/>
            <w:gridSpan w:val="4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8F7197" w:rsidRDefault="008F7197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4"/>
        </w:rPr>
      </w:pPr>
      <w:r w:rsidRPr="009B0F11">
        <w:rPr>
          <w:rFonts w:ascii="標楷體" w:eastAsia="標楷體" w:hAnsi="標楷體" w:cs="標楷體"/>
          <w:color w:val="000000"/>
          <w:sz w:val="28"/>
          <w:szCs w:val="24"/>
        </w:rPr>
        <w:t>附件</w:t>
      </w:r>
      <w:proofErr w:type="gramStart"/>
      <w:r w:rsidR="00EF77CB">
        <w:rPr>
          <w:rFonts w:ascii="標楷體" w:eastAsia="標楷體" w:hAnsi="標楷體" w:cs="標楷體" w:hint="eastAsia"/>
          <w:color w:val="000000"/>
          <w:sz w:val="28"/>
          <w:szCs w:val="24"/>
        </w:rPr>
        <w:t>三</w:t>
      </w:r>
      <w:proofErr w:type="gramEnd"/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</w:t>
      </w:r>
      <w:r w:rsidR="00C64034" w:rsidRPr="00C64034">
        <w:rPr>
          <w:rFonts w:ascii="標楷體" w:eastAsia="標楷體" w:hAnsi="標楷體" w:cs="標楷體" w:hint="eastAsia"/>
          <w:color w:val="000000"/>
          <w:sz w:val="36"/>
          <w:szCs w:val="36"/>
        </w:rPr>
        <w:t>原住民族語文稿徵件計畫</w:t>
      </w:r>
      <w:r>
        <w:rPr>
          <w:rFonts w:ascii="標楷體" w:eastAsia="標楷體" w:hAnsi="標楷體" w:cs="標楷體"/>
          <w:color w:val="000000"/>
          <w:sz w:val="36"/>
          <w:szCs w:val="36"/>
        </w:rPr>
        <w:t>著作權同意書</w:t>
      </w:r>
    </w:p>
    <w:tbl>
      <w:tblPr>
        <w:tblStyle w:val="ad"/>
        <w:tblW w:w="83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2"/>
      </w:tblGrid>
      <w:tr w:rsidR="005C40F6">
        <w:tc>
          <w:tcPr>
            <w:tcW w:w="8362" w:type="dxa"/>
          </w:tcPr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_           </w:t>
            </w:r>
            <w:r w:rsidR="002D3968">
              <w:rPr>
                <w:rFonts w:asciiTheme="minorEastAsia" w:hAnsiTheme="minorEastAsia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（以下簡稱本人），茲同意無償授權</w:t>
            </w:r>
            <w:r w:rsidR="00C64034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北市原住民教學資源中心使用 本人報名參加【</w:t>
            </w:r>
            <w:r w:rsidR="00C64034" w:rsidRPr="00C6403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原住民族語文稿徵件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】之作品。 </w:t>
            </w:r>
          </w:p>
          <w:p w:rsidR="005C40F6" w:rsidRP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一、(作品名稱)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二、獲獎作品如經查證參選資格不符、冒名頂替參選或作</w:t>
            </w:r>
          </w:p>
          <w:p w:rsid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品有抄襲、違反智慧財產權等相關情事，主辦單位得</w:t>
            </w:r>
          </w:p>
          <w:p w:rsidR="005C40F6" w:rsidRDefault="00C64034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</w:t>
            </w:r>
            <w:r w:rsidR="00635DCD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取消參選及獲獎資格，並追回頒發之獎狀與獎金。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三、若本作品涉及違反著作權相關法律，造成第三者之權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益損失，本人願自負一切法律責任，概與主辦單位無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關。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四、 本人同意永久無償授權主辦單位，將作品之全部或部分以紙本或電子檔等型式典藏、重製、散佈、改作、公開傳輸、公開展示及公開發行。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此 致 臺北市原住民教學資源中心 </w:t>
            </w:r>
          </w:p>
          <w:p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授權人姓名：   </w:t>
            </w:r>
            <w:r w:rsidR="009B0F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【簽章】 </w:t>
            </w:r>
          </w:p>
          <w:p w:rsidR="009B0F11" w:rsidRPr="009B0F11" w:rsidRDefault="009B0F11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授權人身分證字號：</w:t>
            </w:r>
          </w:p>
          <w:p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 華 民 國</w:t>
            </w:r>
            <w:r w:rsidR="00003225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     月      日</w:t>
            </w:r>
          </w:p>
        </w:tc>
      </w:tr>
    </w:tbl>
    <w:p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FE7CDF" w:rsidRDefault="00FE7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 w:rsidP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sectPr w:rsidR="00CB6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9A" w:rsidRDefault="007A1A9A" w:rsidP="00E663BE">
      <w:pPr>
        <w:spacing w:line="240" w:lineRule="auto"/>
        <w:ind w:left="0" w:hanging="2"/>
      </w:pPr>
      <w:r>
        <w:separator/>
      </w:r>
    </w:p>
  </w:endnote>
  <w:endnote w:type="continuationSeparator" w:id="0">
    <w:p w:rsidR="007A1A9A" w:rsidRDefault="007A1A9A" w:rsidP="00E663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9A" w:rsidRDefault="007A1A9A" w:rsidP="00E663BE">
      <w:pPr>
        <w:spacing w:line="240" w:lineRule="auto"/>
        <w:ind w:left="0" w:hanging="2"/>
      </w:pPr>
      <w:r>
        <w:separator/>
      </w:r>
    </w:p>
  </w:footnote>
  <w:footnote w:type="continuationSeparator" w:id="0">
    <w:p w:rsidR="007A1A9A" w:rsidRDefault="007A1A9A" w:rsidP="00E663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F6"/>
    <w:rsid w:val="00003225"/>
    <w:rsid w:val="000137E7"/>
    <w:rsid w:val="00024CE6"/>
    <w:rsid w:val="00063123"/>
    <w:rsid w:val="000857D2"/>
    <w:rsid w:val="000923F7"/>
    <w:rsid w:val="00097356"/>
    <w:rsid w:val="000E4C8C"/>
    <w:rsid w:val="00113F2B"/>
    <w:rsid w:val="00117FF0"/>
    <w:rsid w:val="00143F24"/>
    <w:rsid w:val="00161D35"/>
    <w:rsid w:val="00174164"/>
    <w:rsid w:val="001870D6"/>
    <w:rsid w:val="00192B69"/>
    <w:rsid w:val="001C4EE2"/>
    <w:rsid w:val="001F4F91"/>
    <w:rsid w:val="002477D7"/>
    <w:rsid w:val="002D3968"/>
    <w:rsid w:val="002E5FAF"/>
    <w:rsid w:val="002F484D"/>
    <w:rsid w:val="0036022E"/>
    <w:rsid w:val="00391D71"/>
    <w:rsid w:val="003A28DD"/>
    <w:rsid w:val="003B1F63"/>
    <w:rsid w:val="003D60BF"/>
    <w:rsid w:val="003E49DA"/>
    <w:rsid w:val="003F4988"/>
    <w:rsid w:val="00401784"/>
    <w:rsid w:val="00413236"/>
    <w:rsid w:val="004273D0"/>
    <w:rsid w:val="0046023C"/>
    <w:rsid w:val="0046244B"/>
    <w:rsid w:val="00477FC8"/>
    <w:rsid w:val="00485ED5"/>
    <w:rsid w:val="00492BF9"/>
    <w:rsid w:val="00493132"/>
    <w:rsid w:val="004B55D5"/>
    <w:rsid w:val="005163F0"/>
    <w:rsid w:val="00556487"/>
    <w:rsid w:val="005C40F6"/>
    <w:rsid w:val="005E5CEE"/>
    <w:rsid w:val="00635DCD"/>
    <w:rsid w:val="006777F6"/>
    <w:rsid w:val="006917E8"/>
    <w:rsid w:val="00693691"/>
    <w:rsid w:val="006A231B"/>
    <w:rsid w:val="006A5656"/>
    <w:rsid w:val="006C47E3"/>
    <w:rsid w:val="00740753"/>
    <w:rsid w:val="007444F6"/>
    <w:rsid w:val="007A1A9A"/>
    <w:rsid w:val="007C2477"/>
    <w:rsid w:val="007C7968"/>
    <w:rsid w:val="007D1284"/>
    <w:rsid w:val="007E24AC"/>
    <w:rsid w:val="00847EEE"/>
    <w:rsid w:val="00850D46"/>
    <w:rsid w:val="00876744"/>
    <w:rsid w:val="00877F8C"/>
    <w:rsid w:val="008B195A"/>
    <w:rsid w:val="008E24F5"/>
    <w:rsid w:val="008F7197"/>
    <w:rsid w:val="00914639"/>
    <w:rsid w:val="009314D9"/>
    <w:rsid w:val="00935353"/>
    <w:rsid w:val="00983E94"/>
    <w:rsid w:val="009970D3"/>
    <w:rsid w:val="009B0F11"/>
    <w:rsid w:val="00A23F02"/>
    <w:rsid w:val="00A26ABF"/>
    <w:rsid w:val="00A61083"/>
    <w:rsid w:val="00A967B5"/>
    <w:rsid w:val="00AF5188"/>
    <w:rsid w:val="00B01875"/>
    <w:rsid w:val="00B20F3D"/>
    <w:rsid w:val="00B43A91"/>
    <w:rsid w:val="00BA1859"/>
    <w:rsid w:val="00BB4368"/>
    <w:rsid w:val="00BD473F"/>
    <w:rsid w:val="00C366DD"/>
    <w:rsid w:val="00C64034"/>
    <w:rsid w:val="00C73148"/>
    <w:rsid w:val="00C8342F"/>
    <w:rsid w:val="00C8355B"/>
    <w:rsid w:val="00CA330B"/>
    <w:rsid w:val="00CB6A47"/>
    <w:rsid w:val="00CC1434"/>
    <w:rsid w:val="00CE21E3"/>
    <w:rsid w:val="00D02A62"/>
    <w:rsid w:val="00D22AC1"/>
    <w:rsid w:val="00D71BFD"/>
    <w:rsid w:val="00D804F0"/>
    <w:rsid w:val="00DC2B96"/>
    <w:rsid w:val="00DF08BA"/>
    <w:rsid w:val="00E663BE"/>
    <w:rsid w:val="00EA0952"/>
    <w:rsid w:val="00EF3F51"/>
    <w:rsid w:val="00EF77CB"/>
    <w:rsid w:val="00F03534"/>
    <w:rsid w:val="00F22121"/>
    <w:rsid w:val="00F23D30"/>
    <w:rsid w:val="00FC259F"/>
    <w:rsid w:val="00FC2F96"/>
    <w:rsid w:val="00FE7CDF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711C11-B245-417B-84AA-F99F369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rsid w:val="00850D46"/>
    <w:pPr>
      <w:autoSpaceDN w:val="0"/>
      <w:spacing w:line="240" w:lineRule="auto"/>
      <w:ind w:leftChars="0" w:left="480" w:firstLineChars="0" w:firstLine="0"/>
      <w:textDirection w:val="lrTb"/>
      <w:textAlignment w:val="baseline"/>
      <w:outlineLvl w:val="9"/>
    </w:pPr>
    <w:rPr>
      <w:rFonts w:eastAsia="新細明體" w:cs="Times New Roman"/>
      <w:kern w:val="3"/>
      <w:position w:val="0"/>
    </w:rPr>
  </w:style>
  <w:style w:type="character" w:styleId="af">
    <w:name w:val="Placeholder Text"/>
    <w:basedOn w:val="a0"/>
    <w:uiPriority w:val="99"/>
    <w:semiHidden/>
    <w:rsid w:val="00850D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piercenter@mail.thes.tp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3lFTDc3CB+/kbuQotDJtmQt7Mg==">CgMxLjA4AHIhMUdNN3hvNlZoa3N6dHJ6ZlprcUItdzlGR091azhPbGpx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李柏霖</dc:creator>
  <cp:lastModifiedBy>曾立維</cp:lastModifiedBy>
  <cp:revision>2</cp:revision>
  <dcterms:created xsi:type="dcterms:W3CDTF">2023-11-20T05:11:00Z</dcterms:created>
  <dcterms:modified xsi:type="dcterms:W3CDTF">2023-11-20T05:11:00Z</dcterms:modified>
</cp:coreProperties>
</file>